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C7E81" w14:textId="77777777" w:rsidR="009707A0" w:rsidRPr="00C6415C" w:rsidRDefault="00C6415C" w:rsidP="009707A0">
      <w:pPr>
        <w:rPr>
          <w:b/>
          <w:bCs/>
          <w:sz w:val="28"/>
          <w:szCs w:val="28"/>
        </w:rPr>
      </w:pPr>
      <w:r w:rsidRPr="00C6415C">
        <w:rPr>
          <w:b/>
          <w:bCs/>
          <w:sz w:val="28"/>
          <w:szCs w:val="28"/>
        </w:rPr>
        <w:t>Privacy verklaring</w:t>
      </w:r>
    </w:p>
    <w:p w14:paraId="216BD06E" w14:textId="77777777" w:rsidR="00494EA6" w:rsidRDefault="009707A0" w:rsidP="009707A0">
      <w:r>
        <w:t xml:space="preserve">DE LOPER respecteert de privacy van haar leden en vindt het belangrijk om de persoonlijke informatie die we verzamelen, te beschermen. </w:t>
      </w:r>
      <w:r w:rsidR="00494EA6">
        <w:t>H</w:t>
      </w:r>
      <w:r w:rsidR="00494EA6" w:rsidRPr="00494EA6">
        <w:t>et is onze plicht om te zorgen dat die gegevens alleen benut worden voor het doel waarvoor wij die gegevens verzamelen.</w:t>
      </w:r>
    </w:p>
    <w:p w14:paraId="4027DA69" w14:textId="77777777" w:rsidR="009707A0" w:rsidRDefault="009707A0" w:rsidP="009707A0">
      <w:r>
        <w:t xml:space="preserve">Deze privacyverklaring informeert de leden van onze vereniging over de manier waarop we </w:t>
      </w:r>
      <w:r w:rsidR="00C6415C">
        <w:t xml:space="preserve">hun </w:t>
      </w:r>
      <w:r>
        <w:t>persoonsgegevens verzamelen, gebruiken, delen en beschermen.</w:t>
      </w:r>
    </w:p>
    <w:p w14:paraId="53F2CECD" w14:textId="2E624366" w:rsidR="00A618E9" w:rsidRDefault="009707A0" w:rsidP="00A618E9">
      <w:r w:rsidRPr="009707A0">
        <w:rPr>
          <w:b/>
          <w:bCs/>
        </w:rPr>
        <w:t>Verzamel</w:t>
      </w:r>
      <w:r w:rsidR="00C6415C">
        <w:rPr>
          <w:b/>
          <w:bCs/>
        </w:rPr>
        <w:t>en</w:t>
      </w:r>
      <w:r w:rsidRPr="009707A0">
        <w:rPr>
          <w:b/>
          <w:bCs/>
        </w:rPr>
        <w:t xml:space="preserve"> en </w:t>
      </w:r>
      <w:r w:rsidR="00C6415C">
        <w:rPr>
          <w:b/>
          <w:bCs/>
        </w:rPr>
        <w:t>g</w:t>
      </w:r>
      <w:r w:rsidRPr="009707A0">
        <w:rPr>
          <w:b/>
          <w:bCs/>
        </w:rPr>
        <w:t xml:space="preserve">ebruik van </w:t>
      </w:r>
      <w:r w:rsidR="00C6415C">
        <w:rPr>
          <w:b/>
          <w:bCs/>
        </w:rPr>
        <w:t>p</w:t>
      </w:r>
      <w:r w:rsidRPr="009707A0">
        <w:rPr>
          <w:b/>
          <w:bCs/>
        </w:rPr>
        <w:t>ersoonsgegevens</w:t>
      </w:r>
      <w:r>
        <w:br/>
        <w:t>Wij verzamelen persoonsgegevens v</w:t>
      </w:r>
      <w:r w:rsidR="00A618E9">
        <w:t>oor</w:t>
      </w:r>
      <w:r>
        <w:t xml:space="preserve"> onze </w:t>
      </w:r>
      <w:r w:rsidR="00A741C9">
        <w:t xml:space="preserve">ledenadministratie, </w:t>
      </w:r>
      <w:r w:rsidR="00A618E9">
        <w:t>communicatie over evenementen en trainingen en het verstrekken van relevante informatie over onze hardloopvereniging.</w:t>
      </w:r>
    </w:p>
    <w:p w14:paraId="24F47474" w14:textId="7D24347E" w:rsidR="009707A0" w:rsidRDefault="009707A0" w:rsidP="00A618E9">
      <w:r>
        <w:t>Deze gegevens verzamelen wij over onze le</w:t>
      </w:r>
      <w:r w:rsidR="00494EA6">
        <w:t>den:</w:t>
      </w:r>
    </w:p>
    <w:p w14:paraId="512441C8" w14:textId="77777777" w:rsidR="009707A0" w:rsidRDefault="00C6415C" w:rsidP="00494EA6">
      <w:pPr>
        <w:pStyle w:val="Lijstalinea"/>
        <w:numPr>
          <w:ilvl w:val="0"/>
          <w:numId w:val="1"/>
        </w:numPr>
      </w:pPr>
      <w:r>
        <w:t>n</w:t>
      </w:r>
      <w:r w:rsidR="009707A0">
        <w:t>aam</w:t>
      </w:r>
    </w:p>
    <w:p w14:paraId="76FC85F9" w14:textId="77777777" w:rsidR="009707A0" w:rsidRDefault="00C6415C" w:rsidP="00494EA6">
      <w:pPr>
        <w:pStyle w:val="Lijstalinea"/>
        <w:numPr>
          <w:ilvl w:val="0"/>
          <w:numId w:val="1"/>
        </w:numPr>
      </w:pPr>
      <w:r>
        <w:t>a</w:t>
      </w:r>
      <w:r w:rsidR="009707A0">
        <w:t>dres</w:t>
      </w:r>
    </w:p>
    <w:p w14:paraId="50AC8603" w14:textId="77777777" w:rsidR="009707A0" w:rsidRDefault="00C6415C" w:rsidP="00494EA6">
      <w:pPr>
        <w:pStyle w:val="Lijstalinea"/>
        <w:numPr>
          <w:ilvl w:val="0"/>
          <w:numId w:val="1"/>
        </w:numPr>
      </w:pPr>
      <w:r>
        <w:t>t</w:t>
      </w:r>
      <w:r w:rsidR="009707A0">
        <w:t>elefoonnummer</w:t>
      </w:r>
    </w:p>
    <w:p w14:paraId="059DF1F1" w14:textId="77777777" w:rsidR="009707A0" w:rsidRDefault="00C6415C" w:rsidP="00494EA6">
      <w:pPr>
        <w:pStyle w:val="Lijstalinea"/>
        <w:numPr>
          <w:ilvl w:val="0"/>
          <w:numId w:val="1"/>
        </w:numPr>
      </w:pPr>
      <w:r>
        <w:t>e</w:t>
      </w:r>
      <w:r w:rsidR="009707A0">
        <w:t>-mailadres</w:t>
      </w:r>
    </w:p>
    <w:p w14:paraId="17575DA8" w14:textId="77777777" w:rsidR="009707A0" w:rsidRDefault="00C6415C" w:rsidP="00494EA6">
      <w:pPr>
        <w:pStyle w:val="Lijstalinea"/>
        <w:numPr>
          <w:ilvl w:val="0"/>
          <w:numId w:val="1"/>
        </w:numPr>
      </w:pPr>
      <w:r>
        <w:t>g</w:t>
      </w:r>
      <w:r w:rsidR="009707A0">
        <w:t>eboortedatum</w:t>
      </w:r>
    </w:p>
    <w:p w14:paraId="0DB0A4DD" w14:textId="77777777" w:rsidR="00494EA6" w:rsidRDefault="00C6415C" w:rsidP="00494EA6">
      <w:pPr>
        <w:pStyle w:val="Lijstalinea"/>
        <w:numPr>
          <w:ilvl w:val="0"/>
          <w:numId w:val="1"/>
        </w:numPr>
      </w:pPr>
      <w:r>
        <w:t>g</w:t>
      </w:r>
      <w:r w:rsidR="009707A0">
        <w:t>eslacht</w:t>
      </w:r>
    </w:p>
    <w:p w14:paraId="4CB179EB" w14:textId="77777777" w:rsidR="00494EA6" w:rsidRDefault="00C6415C" w:rsidP="00494EA6">
      <w:pPr>
        <w:pStyle w:val="Lijstalinea"/>
        <w:numPr>
          <w:ilvl w:val="0"/>
          <w:numId w:val="1"/>
        </w:numPr>
      </w:pPr>
      <w:r>
        <w:t>b</w:t>
      </w:r>
      <w:r w:rsidR="00494EA6">
        <w:t>anknummer</w:t>
      </w:r>
    </w:p>
    <w:p w14:paraId="4F9EF8B9" w14:textId="77777777" w:rsidR="00494EA6" w:rsidRDefault="00C6415C" w:rsidP="00494EA6">
      <w:pPr>
        <w:pStyle w:val="Lijstalinea"/>
        <w:numPr>
          <w:ilvl w:val="0"/>
          <w:numId w:val="1"/>
        </w:numPr>
      </w:pPr>
      <w:r>
        <w:t>d</w:t>
      </w:r>
      <w:r w:rsidR="00494EA6">
        <w:t>atum lidmaatschap</w:t>
      </w:r>
    </w:p>
    <w:p w14:paraId="3159A123" w14:textId="77777777" w:rsidR="004F463B" w:rsidRDefault="004F463B" w:rsidP="007752BB">
      <w:r>
        <w:t>Wij delen informatie met:</w:t>
      </w:r>
    </w:p>
    <w:p w14:paraId="39522013" w14:textId="2DEE5268" w:rsidR="007752BB" w:rsidRDefault="007752BB" w:rsidP="00836952">
      <w:pPr>
        <w:pStyle w:val="Lijstalinea"/>
        <w:numPr>
          <w:ilvl w:val="0"/>
          <w:numId w:val="3"/>
        </w:numPr>
      </w:pPr>
      <w:r>
        <w:t>De Atletiek Unie</w:t>
      </w:r>
      <w:r w:rsidR="004F463B">
        <w:t xml:space="preserve">, </w:t>
      </w:r>
      <w:r w:rsidR="00A741C9">
        <w:t>vanwege c</w:t>
      </w:r>
      <w:r w:rsidR="004F463B">
        <w:t>ontributie en lidmaatschap</w:t>
      </w:r>
      <w:r w:rsidR="00006D63">
        <w:t>;</w:t>
      </w:r>
    </w:p>
    <w:p w14:paraId="5FB95DC9" w14:textId="2ADC22F5" w:rsidR="007752BB" w:rsidRDefault="007752BB" w:rsidP="00836952">
      <w:pPr>
        <w:pStyle w:val="Lijstalinea"/>
        <w:numPr>
          <w:ilvl w:val="0"/>
          <w:numId w:val="3"/>
        </w:numPr>
      </w:pPr>
      <w:r>
        <w:t xml:space="preserve">De ING-bank </w:t>
      </w:r>
      <w:r w:rsidR="00A741C9">
        <w:t xml:space="preserve">voor </w:t>
      </w:r>
      <w:r>
        <w:t>het incasseren van de contributies</w:t>
      </w:r>
      <w:r w:rsidR="00006D63">
        <w:t>;</w:t>
      </w:r>
    </w:p>
    <w:p w14:paraId="3C4A8522" w14:textId="5A35D18E" w:rsidR="00836952" w:rsidRPr="00006D63" w:rsidRDefault="00836952" w:rsidP="00836952">
      <w:pPr>
        <w:pStyle w:val="Lijstalinea"/>
        <w:numPr>
          <w:ilvl w:val="0"/>
          <w:numId w:val="3"/>
        </w:numPr>
      </w:pPr>
      <w:r w:rsidRPr="00006D63">
        <w:t xml:space="preserve">All United B.V. voor </w:t>
      </w:r>
      <w:r w:rsidR="00006D63" w:rsidRPr="00006D63">
        <w:t>onze leden</w:t>
      </w:r>
      <w:r w:rsidR="00006D63">
        <w:t>administratie.</w:t>
      </w:r>
    </w:p>
    <w:p w14:paraId="680DD6F3" w14:textId="4F9A28BA" w:rsidR="009707A0" w:rsidRPr="00C6415C" w:rsidRDefault="00CD1264" w:rsidP="009707A0">
      <w:pPr>
        <w:rPr>
          <w:b/>
          <w:bCs/>
        </w:rPr>
      </w:pPr>
      <w:r>
        <w:rPr>
          <w:b/>
          <w:bCs/>
        </w:rPr>
        <w:t>Het d</w:t>
      </w:r>
      <w:r w:rsidR="009707A0" w:rsidRPr="00494EA6">
        <w:rPr>
          <w:b/>
          <w:bCs/>
        </w:rPr>
        <w:t xml:space="preserve">elen van </w:t>
      </w:r>
      <w:r w:rsidR="00C6415C">
        <w:rPr>
          <w:b/>
          <w:bCs/>
        </w:rPr>
        <w:t>p</w:t>
      </w:r>
      <w:r w:rsidR="009707A0" w:rsidRPr="00494EA6">
        <w:rPr>
          <w:b/>
          <w:bCs/>
        </w:rPr>
        <w:t>ersoonsgegevens</w:t>
      </w:r>
      <w:r w:rsidR="00C6415C">
        <w:rPr>
          <w:b/>
          <w:bCs/>
        </w:rPr>
        <w:br/>
      </w:r>
      <w:r w:rsidR="0088716E">
        <w:t xml:space="preserve">Wij delen persoonsgegevens van onze leden alleen als dat nodig is voor de uitvoering van onze activiteiten, of als dit wettelijk vereist is. </w:t>
      </w:r>
      <w:r w:rsidR="0088716E">
        <w:t>De</w:t>
      </w:r>
      <w:r w:rsidR="00494EA6" w:rsidRPr="00E96867">
        <w:t xml:space="preserve"> bestuursleden </w:t>
      </w:r>
      <w:r w:rsidR="0088716E">
        <w:t xml:space="preserve">van DE LOPER </w:t>
      </w:r>
      <w:r w:rsidR="00494EA6" w:rsidRPr="00E96867">
        <w:t xml:space="preserve">hebben toegang tot de </w:t>
      </w:r>
      <w:r w:rsidR="00A618E9" w:rsidRPr="00427AF8">
        <w:t>persoonsgegevens</w:t>
      </w:r>
      <w:r w:rsidR="00427AF8" w:rsidRPr="00E96867">
        <w:t>.</w:t>
      </w:r>
      <w:r w:rsidR="00A618E9" w:rsidRPr="00E96867">
        <w:t xml:space="preserve"> </w:t>
      </w:r>
      <w:r w:rsidR="00494EA6" w:rsidRPr="00494EA6">
        <w:t xml:space="preserve">Wij verkopen </w:t>
      </w:r>
      <w:r w:rsidR="00494EA6">
        <w:t xml:space="preserve">of delen </w:t>
      </w:r>
      <w:r w:rsidR="00494EA6" w:rsidRPr="00494EA6">
        <w:t>geen persoonsgegevens aan derden</w:t>
      </w:r>
      <w:r w:rsidR="00E96867">
        <w:t>. Ook</w:t>
      </w:r>
      <w:r w:rsidR="00494EA6" w:rsidRPr="00494EA6">
        <w:t xml:space="preserve"> verstrekken </w:t>
      </w:r>
      <w:r w:rsidR="00E96867">
        <w:t xml:space="preserve">wij </w:t>
      </w:r>
      <w:r w:rsidR="00494EA6" w:rsidRPr="00494EA6">
        <w:t xml:space="preserve">geen persoonsgegevens </w:t>
      </w:r>
      <w:r w:rsidR="00494EA6">
        <w:t>voor</w:t>
      </w:r>
      <w:r w:rsidR="00494EA6" w:rsidRPr="00494EA6">
        <w:t xml:space="preserve"> commerciële doeleinden van partners, relaties, andere stakeholders of derden.</w:t>
      </w:r>
      <w:r w:rsidR="00494EA6">
        <w:t xml:space="preserve"> </w:t>
      </w:r>
    </w:p>
    <w:p w14:paraId="6550AC5D" w14:textId="5052BFA0" w:rsidR="00494EA6" w:rsidRPr="00C565CC" w:rsidRDefault="009707A0" w:rsidP="009707A0">
      <w:pPr>
        <w:rPr>
          <w:b/>
          <w:bCs/>
        </w:rPr>
      </w:pPr>
      <w:r w:rsidRPr="00C565CC">
        <w:rPr>
          <w:b/>
          <w:bCs/>
        </w:rPr>
        <w:t>Beveilig</w:t>
      </w:r>
      <w:r w:rsidR="00C6415C">
        <w:rPr>
          <w:b/>
          <w:bCs/>
        </w:rPr>
        <w:t>en</w:t>
      </w:r>
      <w:r w:rsidRPr="00C565CC">
        <w:rPr>
          <w:b/>
          <w:bCs/>
        </w:rPr>
        <w:t xml:space="preserve"> en </w:t>
      </w:r>
      <w:r w:rsidR="00C6415C">
        <w:rPr>
          <w:b/>
          <w:bCs/>
        </w:rPr>
        <w:t>b</w:t>
      </w:r>
      <w:r w:rsidRPr="00C565CC">
        <w:rPr>
          <w:b/>
          <w:bCs/>
        </w:rPr>
        <w:t>ewar</w:t>
      </w:r>
      <w:r w:rsidR="00C6415C">
        <w:rPr>
          <w:b/>
          <w:bCs/>
        </w:rPr>
        <w:t>en</w:t>
      </w:r>
      <w:r w:rsidRPr="00C565CC">
        <w:rPr>
          <w:b/>
          <w:bCs/>
        </w:rPr>
        <w:t xml:space="preserve"> van </w:t>
      </w:r>
      <w:r w:rsidR="00C6415C">
        <w:rPr>
          <w:b/>
          <w:bCs/>
        </w:rPr>
        <w:t>g</w:t>
      </w:r>
      <w:r w:rsidRPr="00C565CC">
        <w:rPr>
          <w:b/>
          <w:bCs/>
        </w:rPr>
        <w:t>egevens</w:t>
      </w:r>
      <w:r w:rsidR="00C565CC">
        <w:rPr>
          <w:b/>
          <w:bCs/>
        </w:rPr>
        <w:br/>
      </w:r>
      <w:r>
        <w:t xml:space="preserve">Wij beschermen </w:t>
      </w:r>
      <w:r w:rsidR="00494EA6">
        <w:t xml:space="preserve">de persoonsgegevens </w:t>
      </w:r>
      <w:r>
        <w:t>tegen ongeoorloofde toegang, openbaarmaking, wijziging en vernietiging</w:t>
      </w:r>
      <w:r w:rsidR="00A618E9">
        <w:t xml:space="preserve">. Wij maken </w:t>
      </w:r>
      <w:r w:rsidR="0021771F">
        <w:t xml:space="preserve">hierbij </w:t>
      </w:r>
      <w:r w:rsidR="00A618E9">
        <w:t>gebruik van de software van AllUnited</w:t>
      </w:r>
      <w:r w:rsidR="00355988">
        <w:t xml:space="preserve"> B.V.</w:t>
      </w:r>
    </w:p>
    <w:p w14:paraId="37FEE72B" w14:textId="02C06929" w:rsidR="00A0235C" w:rsidRPr="007071ED" w:rsidRDefault="00C565CC" w:rsidP="009707A0">
      <w:pPr>
        <w:rPr>
          <w:rStyle w:val="cf01"/>
          <w:rFonts w:asciiTheme="minorHAnsi" w:hAnsiTheme="minorHAnsi" w:cstheme="minorBidi"/>
          <w:b/>
          <w:bCs/>
          <w:color w:val="7F7F7F" w:themeColor="text1" w:themeTint="80"/>
          <w:sz w:val="22"/>
          <w:szCs w:val="22"/>
        </w:rPr>
      </w:pPr>
      <w:r w:rsidRPr="007071ED">
        <w:rPr>
          <w:b/>
          <w:bCs/>
        </w:rPr>
        <w:t xml:space="preserve">Bewaartermijn </w:t>
      </w:r>
      <w:r w:rsidR="007071ED">
        <w:rPr>
          <w:b/>
          <w:bCs/>
          <w:color w:val="7F7F7F" w:themeColor="text1" w:themeTint="80"/>
        </w:rPr>
        <w:br/>
      </w:r>
      <w:r w:rsidR="00A0235C" w:rsidRPr="001F2B61">
        <w:rPr>
          <w:rStyle w:val="cf01"/>
          <w:rFonts w:ascii="Calibri" w:hAnsi="Calibri" w:cs="Calibri"/>
          <w:color w:val="auto"/>
          <w:sz w:val="22"/>
          <w:szCs w:val="22"/>
        </w:rPr>
        <w:t>DE LOPER bewaart persoonsgegevens van haar leden niet langer dan noodzakelijk voor het doel waarvoor deze zijn verstrekt, dan wel op grond van de wet is vereist.</w:t>
      </w:r>
    </w:p>
    <w:p w14:paraId="7A1DC6C8" w14:textId="77777777" w:rsidR="009707A0" w:rsidRPr="00C565CC" w:rsidRDefault="009707A0" w:rsidP="009707A0">
      <w:pPr>
        <w:rPr>
          <w:b/>
          <w:bCs/>
        </w:rPr>
      </w:pPr>
      <w:r w:rsidRPr="00C565CC">
        <w:rPr>
          <w:b/>
          <w:bCs/>
        </w:rPr>
        <w:t xml:space="preserve">Rechten van </w:t>
      </w:r>
      <w:r w:rsidR="00C6415C">
        <w:rPr>
          <w:b/>
          <w:bCs/>
        </w:rPr>
        <w:t>onze l</w:t>
      </w:r>
      <w:r w:rsidRPr="00C565CC">
        <w:rPr>
          <w:b/>
          <w:bCs/>
        </w:rPr>
        <w:t>eden</w:t>
      </w:r>
      <w:r w:rsidR="00C565CC">
        <w:rPr>
          <w:b/>
          <w:bCs/>
        </w:rPr>
        <w:br/>
      </w:r>
      <w:r>
        <w:t xml:space="preserve">Leden hebben het recht om hun persoonsgegevens in te zien, te corrigeren of te laten verwijderen. Ze hebben ook het recht om bezwaar te maken tegen de verwerking van hun gegevens en om gegevensoverdraagbaarheid aan te vragen. Leden kunnen deze rechten uitoefenen door contact met ons op te nemen via </w:t>
      </w:r>
      <w:hyperlink r:id="rId5" w:history="1">
        <w:r w:rsidR="00C565CC" w:rsidRPr="00301C12">
          <w:rPr>
            <w:rStyle w:val="Hyperlink"/>
          </w:rPr>
          <w:t>ledenadministratie@ikbendeloper.nl</w:t>
        </w:r>
      </w:hyperlink>
      <w:r w:rsidR="00C565CC">
        <w:t xml:space="preserve">. Tot slot hebben </w:t>
      </w:r>
      <w:r w:rsidR="00C6415C">
        <w:t>leden</w:t>
      </w:r>
      <w:r w:rsidR="00C565CC">
        <w:t xml:space="preserve"> het recht om een klacht in te dienen bij de Autoriteit Persoonsgegevens.</w:t>
      </w:r>
    </w:p>
    <w:p w14:paraId="635FEE33" w14:textId="77777777" w:rsidR="009707A0" w:rsidRPr="00C565CC" w:rsidRDefault="009707A0" w:rsidP="009707A0">
      <w:pPr>
        <w:rPr>
          <w:b/>
          <w:bCs/>
        </w:rPr>
      </w:pPr>
      <w:r w:rsidRPr="00C565CC">
        <w:rPr>
          <w:b/>
          <w:bCs/>
        </w:rPr>
        <w:lastRenderedPageBreak/>
        <w:t>Toestemming</w:t>
      </w:r>
      <w:r w:rsidR="00C565CC">
        <w:rPr>
          <w:b/>
          <w:bCs/>
        </w:rPr>
        <w:br/>
      </w:r>
      <w:r>
        <w:t xml:space="preserve">Door lid te worden van </w:t>
      </w:r>
      <w:r w:rsidR="00C565CC">
        <w:t>DE LOPER,</w:t>
      </w:r>
      <w:r>
        <w:t xml:space="preserve"> stemmen leden in met het verzamelen en verwerken van hun persoonsgegevens zoals beschreven in deze privacyverklaring.</w:t>
      </w:r>
    </w:p>
    <w:p w14:paraId="72420AFE" w14:textId="77777777" w:rsidR="009707A0" w:rsidRPr="00C565CC" w:rsidRDefault="009707A0" w:rsidP="009707A0">
      <w:pPr>
        <w:rPr>
          <w:b/>
          <w:bCs/>
        </w:rPr>
      </w:pPr>
      <w:r w:rsidRPr="00C565CC">
        <w:rPr>
          <w:b/>
          <w:bCs/>
        </w:rPr>
        <w:t>Wijzigingen in de Privacyverklaring</w:t>
      </w:r>
      <w:r w:rsidR="00C565CC">
        <w:rPr>
          <w:b/>
          <w:bCs/>
        </w:rPr>
        <w:br/>
      </w:r>
      <w:r>
        <w:t>Deze privacyverklaring kan worden gewijzigd om aan te sluiten bij wettelijke vereisten of veranderingen in onze dienstverlening. Leden worden op de hoogte gebracht van eventuele wijzigingen via de gebruikelijke communicatiekanalen.</w:t>
      </w:r>
    </w:p>
    <w:p w14:paraId="6AACA4C3" w14:textId="18589A19" w:rsidR="009707A0" w:rsidRDefault="009707A0" w:rsidP="009707A0">
      <w:r>
        <w:t xml:space="preserve">Voor vragen over deze privacyverklaring kunnen leden contact opnemen </w:t>
      </w:r>
      <w:r w:rsidR="00C565CC">
        <w:t xml:space="preserve">met </w:t>
      </w:r>
      <w:r w:rsidR="00C902A0">
        <w:t>onze ledenadministratie.</w:t>
      </w:r>
    </w:p>
    <w:p w14:paraId="4DE10EAC" w14:textId="51418447" w:rsidR="00C6415C" w:rsidRDefault="00C565CC" w:rsidP="00C565CC">
      <w:r>
        <w:t>DE LOPER</w:t>
      </w:r>
      <w:r w:rsidR="00C6415C">
        <w:br/>
      </w:r>
      <w:r>
        <w:t>Ledenadministratie</w:t>
      </w:r>
      <w:r w:rsidR="00C6415C">
        <w:t>:</w:t>
      </w:r>
    </w:p>
    <w:p w14:paraId="4DFCB307" w14:textId="77777777" w:rsidR="00C565CC" w:rsidRDefault="00C6415C" w:rsidP="00C565CC">
      <w:pPr>
        <w:pStyle w:val="Lijstalinea"/>
        <w:numPr>
          <w:ilvl w:val="0"/>
          <w:numId w:val="2"/>
        </w:numPr>
      </w:pPr>
      <w:r>
        <w:t>telefoon</w:t>
      </w:r>
      <w:r w:rsidR="00E8651F">
        <w:t>:</w:t>
      </w:r>
      <w:r>
        <w:t xml:space="preserve"> </w:t>
      </w:r>
      <w:r w:rsidR="00C565CC">
        <w:t>06 13 93 74 00</w:t>
      </w:r>
    </w:p>
    <w:p w14:paraId="726CE583" w14:textId="77777777" w:rsidR="00C565CC" w:rsidRPr="00C6415C" w:rsidRDefault="00C6415C" w:rsidP="00C6415C">
      <w:pPr>
        <w:pStyle w:val="Lijstalinea"/>
        <w:numPr>
          <w:ilvl w:val="0"/>
          <w:numId w:val="2"/>
        </w:numPr>
        <w:rPr>
          <w:lang w:val="en-GB"/>
        </w:rPr>
      </w:pPr>
      <w:r w:rsidRPr="00C6415C">
        <w:rPr>
          <w:lang w:val="en-GB"/>
        </w:rPr>
        <w:t>e-mail</w:t>
      </w:r>
      <w:r w:rsidR="00E8651F">
        <w:rPr>
          <w:lang w:val="en-GB"/>
        </w:rPr>
        <w:t>:</w:t>
      </w:r>
      <w:r w:rsidRPr="00C6415C">
        <w:rPr>
          <w:lang w:val="en-GB"/>
        </w:rPr>
        <w:t xml:space="preserve"> </w:t>
      </w:r>
      <w:r w:rsidR="00C565CC" w:rsidRPr="00C6415C">
        <w:rPr>
          <w:lang w:val="en-GB"/>
        </w:rPr>
        <w:t>ledenadministratie@ikbendeloper.nl</w:t>
      </w:r>
    </w:p>
    <w:p w14:paraId="56ADC7DA" w14:textId="4DD4E63A" w:rsidR="009707A0" w:rsidRDefault="00C6415C" w:rsidP="009707A0">
      <w:r w:rsidRPr="00C6415C">
        <w:t>De</w:t>
      </w:r>
      <w:r>
        <w:t>ze</w:t>
      </w:r>
      <w:r w:rsidRPr="00C6415C">
        <w:t xml:space="preserve"> privacyverklaring is voor het laatst bijgewerkt op </w:t>
      </w:r>
      <w:r w:rsidR="00C74045">
        <w:t>11</w:t>
      </w:r>
      <w:r>
        <w:t>-</w:t>
      </w:r>
      <w:r w:rsidR="00900287">
        <w:t>0</w:t>
      </w:r>
      <w:r w:rsidR="00EE3780">
        <w:t>8</w:t>
      </w:r>
      <w:r>
        <w:t>-202</w:t>
      </w:r>
      <w:r w:rsidR="00900287">
        <w:t>4</w:t>
      </w:r>
    </w:p>
    <w:sectPr w:rsidR="00970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665C6"/>
    <w:multiLevelType w:val="hybridMultilevel"/>
    <w:tmpl w:val="5EBE0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E44DC6"/>
    <w:multiLevelType w:val="hybridMultilevel"/>
    <w:tmpl w:val="E4C4D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E24065"/>
    <w:multiLevelType w:val="hybridMultilevel"/>
    <w:tmpl w:val="431C1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1946248">
    <w:abstractNumId w:val="0"/>
  </w:num>
  <w:num w:numId="2" w16cid:durableId="860632928">
    <w:abstractNumId w:val="1"/>
  </w:num>
  <w:num w:numId="3" w16cid:durableId="52960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7A0"/>
    <w:rsid w:val="00006D63"/>
    <w:rsid w:val="00035875"/>
    <w:rsid w:val="00065BCB"/>
    <w:rsid w:val="00161FB0"/>
    <w:rsid w:val="001A4259"/>
    <w:rsid w:val="001B7BFF"/>
    <w:rsid w:val="001F2B61"/>
    <w:rsid w:val="0021771F"/>
    <w:rsid w:val="0026676B"/>
    <w:rsid w:val="002D41FB"/>
    <w:rsid w:val="00355988"/>
    <w:rsid w:val="00427AF8"/>
    <w:rsid w:val="00494EA6"/>
    <w:rsid w:val="004F463B"/>
    <w:rsid w:val="005D7BB7"/>
    <w:rsid w:val="00644BA3"/>
    <w:rsid w:val="00652DF6"/>
    <w:rsid w:val="006F55CE"/>
    <w:rsid w:val="007071ED"/>
    <w:rsid w:val="007752BB"/>
    <w:rsid w:val="007B17E8"/>
    <w:rsid w:val="00833334"/>
    <w:rsid w:val="00836952"/>
    <w:rsid w:val="0088716E"/>
    <w:rsid w:val="00900287"/>
    <w:rsid w:val="009707A0"/>
    <w:rsid w:val="00A0235C"/>
    <w:rsid w:val="00A618E9"/>
    <w:rsid w:val="00A741C9"/>
    <w:rsid w:val="00AA0948"/>
    <w:rsid w:val="00AD6BF8"/>
    <w:rsid w:val="00B52F1E"/>
    <w:rsid w:val="00C565CC"/>
    <w:rsid w:val="00C6415C"/>
    <w:rsid w:val="00C74045"/>
    <w:rsid w:val="00C902A0"/>
    <w:rsid w:val="00CD1264"/>
    <w:rsid w:val="00DA670C"/>
    <w:rsid w:val="00DD180C"/>
    <w:rsid w:val="00DE5A56"/>
    <w:rsid w:val="00E726BD"/>
    <w:rsid w:val="00E8651F"/>
    <w:rsid w:val="00E96867"/>
    <w:rsid w:val="00ED0D42"/>
    <w:rsid w:val="00EE378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C9E11"/>
  <w15:docId w15:val="{A0A9DF3B-A82D-4925-806B-549B6DC7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41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4EA6"/>
    <w:pPr>
      <w:ind w:left="720"/>
      <w:contextualSpacing/>
    </w:pPr>
  </w:style>
  <w:style w:type="character" w:styleId="Hyperlink">
    <w:name w:val="Hyperlink"/>
    <w:basedOn w:val="Standaardalinea-lettertype"/>
    <w:uiPriority w:val="99"/>
    <w:unhideWhenUsed/>
    <w:rsid w:val="00C565CC"/>
    <w:rPr>
      <w:color w:val="0563C1" w:themeColor="hyperlink"/>
      <w:u w:val="single"/>
    </w:rPr>
  </w:style>
  <w:style w:type="character" w:customStyle="1" w:styleId="Onopgelostemelding1">
    <w:name w:val="Onopgeloste melding1"/>
    <w:basedOn w:val="Standaardalinea-lettertype"/>
    <w:uiPriority w:val="99"/>
    <w:semiHidden/>
    <w:unhideWhenUsed/>
    <w:rsid w:val="00C565CC"/>
    <w:rPr>
      <w:color w:val="605E5C"/>
      <w:shd w:val="clear" w:color="auto" w:fill="E1DFDD"/>
    </w:rPr>
  </w:style>
  <w:style w:type="character" w:styleId="Verwijzingopmerking">
    <w:name w:val="annotation reference"/>
    <w:basedOn w:val="Standaardalinea-lettertype"/>
    <w:uiPriority w:val="99"/>
    <w:semiHidden/>
    <w:unhideWhenUsed/>
    <w:rsid w:val="00A618E9"/>
    <w:rPr>
      <w:sz w:val="18"/>
      <w:szCs w:val="18"/>
    </w:rPr>
  </w:style>
  <w:style w:type="paragraph" w:styleId="Tekstopmerking">
    <w:name w:val="annotation text"/>
    <w:basedOn w:val="Standaard"/>
    <w:link w:val="TekstopmerkingChar"/>
    <w:uiPriority w:val="99"/>
    <w:unhideWhenUsed/>
    <w:rsid w:val="00A618E9"/>
    <w:pPr>
      <w:spacing w:line="240" w:lineRule="auto"/>
    </w:pPr>
    <w:rPr>
      <w:sz w:val="24"/>
      <w:szCs w:val="24"/>
    </w:rPr>
  </w:style>
  <w:style w:type="character" w:customStyle="1" w:styleId="TekstopmerkingChar">
    <w:name w:val="Tekst opmerking Char"/>
    <w:basedOn w:val="Standaardalinea-lettertype"/>
    <w:link w:val="Tekstopmerking"/>
    <w:uiPriority w:val="99"/>
    <w:rsid w:val="00A618E9"/>
    <w:rPr>
      <w:sz w:val="24"/>
      <w:szCs w:val="24"/>
    </w:rPr>
  </w:style>
  <w:style w:type="paragraph" w:styleId="Onderwerpvanopmerking">
    <w:name w:val="annotation subject"/>
    <w:basedOn w:val="Tekstopmerking"/>
    <w:next w:val="Tekstopmerking"/>
    <w:link w:val="OnderwerpvanopmerkingChar"/>
    <w:uiPriority w:val="99"/>
    <w:semiHidden/>
    <w:unhideWhenUsed/>
    <w:rsid w:val="00A618E9"/>
    <w:rPr>
      <w:b/>
      <w:bCs/>
      <w:sz w:val="20"/>
      <w:szCs w:val="20"/>
    </w:rPr>
  </w:style>
  <w:style w:type="character" w:customStyle="1" w:styleId="OnderwerpvanopmerkingChar">
    <w:name w:val="Onderwerp van opmerking Char"/>
    <w:basedOn w:val="TekstopmerkingChar"/>
    <w:link w:val="Onderwerpvanopmerking"/>
    <w:uiPriority w:val="99"/>
    <w:semiHidden/>
    <w:rsid w:val="00A618E9"/>
    <w:rPr>
      <w:b/>
      <w:bCs/>
      <w:sz w:val="20"/>
      <w:szCs w:val="20"/>
    </w:rPr>
  </w:style>
  <w:style w:type="paragraph" w:styleId="Ballontekst">
    <w:name w:val="Balloon Text"/>
    <w:basedOn w:val="Standaard"/>
    <w:link w:val="BallontekstChar"/>
    <w:uiPriority w:val="99"/>
    <w:semiHidden/>
    <w:unhideWhenUsed/>
    <w:rsid w:val="00A618E9"/>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618E9"/>
    <w:rPr>
      <w:rFonts w:ascii="Lucida Grande" w:hAnsi="Lucida Grande"/>
      <w:sz w:val="18"/>
      <w:szCs w:val="18"/>
    </w:rPr>
  </w:style>
  <w:style w:type="paragraph" w:styleId="Revisie">
    <w:name w:val="Revision"/>
    <w:hidden/>
    <w:uiPriority w:val="99"/>
    <w:semiHidden/>
    <w:rsid w:val="0021771F"/>
    <w:pPr>
      <w:spacing w:after="0" w:line="240" w:lineRule="auto"/>
    </w:pPr>
  </w:style>
  <w:style w:type="character" w:customStyle="1" w:styleId="cf01">
    <w:name w:val="cf01"/>
    <w:basedOn w:val="Standaardalinea-lettertype"/>
    <w:rsid w:val="00A0235C"/>
    <w:rPr>
      <w:rFonts w:ascii="Segoe UI" w:hAnsi="Segoe UI" w:cs="Segoe UI" w:hint="default"/>
      <w:color w:val="7C859A"/>
      <w:sz w:val="18"/>
      <w:szCs w:val="18"/>
    </w:rPr>
  </w:style>
  <w:style w:type="character" w:customStyle="1" w:styleId="Kop1Char">
    <w:name w:val="Kop 1 Char"/>
    <w:basedOn w:val="Standaardalinea-lettertype"/>
    <w:link w:val="Kop1"/>
    <w:uiPriority w:val="9"/>
    <w:rsid w:val="002D41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8373">
      <w:bodyDiv w:val="1"/>
      <w:marLeft w:val="0"/>
      <w:marRight w:val="0"/>
      <w:marTop w:val="0"/>
      <w:marBottom w:val="0"/>
      <w:divBdr>
        <w:top w:val="none" w:sz="0" w:space="0" w:color="auto"/>
        <w:left w:val="none" w:sz="0" w:space="0" w:color="auto"/>
        <w:bottom w:val="none" w:sz="0" w:space="0" w:color="auto"/>
        <w:right w:val="none" w:sz="0" w:space="0" w:color="auto"/>
      </w:divBdr>
    </w:div>
    <w:div w:id="4205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denadministratie@ikbendelop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457</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Stoeten</dc:creator>
  <cp:keywords/>
  <dc:description/>
  <cp:lastModifiedBy>Elisabeth Stoeten</cp:lastModifiedBy>
  <cp:revision>33</cp:revision>
  <dcterms:created xsi:type="dcterms:W3CDTF">2023-12-25T17:25:00Z</dcterms:created>
  <dcterms:modified xsi:type="dcterms:W3CDTF">2024-08-11T14:43:00Z</dcterms:modified>
</cp:coreProperties>
</file>